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83" w:rsidRPr="00993463" w:rsidRDefault="00993463">
      <w:pPr>
        <w:rPr>
          <w:rFonts w:ascii="Arial" w:hAnsi="Arial" w:cs="Arial"/>
        </w:rPr>
      </w:pPr>
      <w:r w:rsidRPr="00993463">
        <w:rPr>
          <w:rFonts w:ascii="Arial" w:hAnsi="Arial" w:cs="Arial"/>
        </w:rPr>
        <w:t>Education Scrutiny Meeting 28</w:t>
      </w:r>
      <w:r w:rsidRPr="00993463">
        <w:rPr>
          <w:rFonts w:ascii="Arial" w:hAnsi="Arial" w:cs="Arial"/>
          <w:vertAlign w:val="superscript"/>
        </w:rPr>
        <w:t>th</w:t>
      </w:r>
      <w:r w:rsidRPr="00993463">
        <w:rPr>
          <w:rFonts w:ascii="Arial" w:hAnsi="Arial" w:cs="Arial"/>
        </w:rPr>
        <w:t xml:space="preserve"> November 2017</w:t>
      </w:r>
    </w:p>
    <w:p w:rsidR="00993463" w:rsidRPr="00993463" w:rsidRDefault="00993463">
      <w:pPr>
        <w:rPr>
          <w:rFonts w:ascii="Arial" w:hAnsi="Arial" w:cs="Arial"/>
          <w:b/>
        </w:rPr>
      </w:pPr>
      <w:r w:rsidRPr="00993463">
        <w:rPr>
          <w:rFonts w:ascii="Arial" w:hAnsi="Arial" w:cs="Arial"/>
          <w:b/>
        </w:rPr>
        <w:t>Elec</w:t>
      </w:r>
      <w:r w:rsidR="00650545">
        <w:rPr>
          <w:rFonts w:ascii="Arial" w:hAnsi="Arial" w:cs="Arial"/>
          <w:b/>
        </w:rPr>
        <w:t>tive Home Education – Appendix A</w:t>
      </w:r>
    </w:p>
    <w:p w:rsidR="00993463" w:rsidRPr="00993463" w:rsidRDefault="00993463">
      <w:pPr>
        <w:rPr>
          <w:rFonts w:ascii="Arial" w:hAnsi="Arial" w:cs="Arial"/>
        </w:rPr>
      </w:pPr>
      <w:r w:rsidRPr="00993463">
        <w:rPr>
          <w:rFonts w:ascii="Arial" w:hAnsi="Arial" w:cs="Arial"/>
        </w:rPr>
        <w:t>The table below provides information on the number of children ever home educated i</w:t>
      </w:r>
      <w:r w:rsidR="00AC5095">
        <w:rPr>
          <w:rFonts w:ascii="Arial" w:hAnsi="Arial" w:cs="Arial"/>
        </w:rPr>
        <w:t xml:space="preserve">n the last three full academic </w:t>
      </w:r>
      <w:r w:rsidRPr="00993463">
        <w:rPr>
          <w:rFonts w:ascii="Arial" w:hAnsi="Arial" w:cs="Arial"/>
        </w:rPr>
        <w:t>years, and some information regarding the cohort's characteristics, and a summary of the number of families accepting home visits.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1843"/>
        <w:gridCol w:w="1843"/>
        <w:gridCol w:w="1842"/>
      </w:tblGrid>
      <w:tr w:rsidR="00993463" w:rsidRPr="00993463" w:rsidTr="00993463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Total No: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Academic Year 2014 -2015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Academic Year 2015 -2016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Academic Year 2016 -2017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Cases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1123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1378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District 1 -  Lancaster &amp; Morecambe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246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 xml:space="preserve">District 2 - Wyre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116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District 4 - Fylde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90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District 6  - Preston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172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District 7 – South Ribble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86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 xml:space="preserve">District 8 – West </w:t>
            </w:r>
            <w:proofErr w:type="spellStart"/>
            <w:r w:rsidRPr="00993463">
              <w:rPr>
                <w:rFonts w:ascii="Arial" w:hAnsi="Arial" w:cs="Arial"/>
              </w:rPr>
              <w:t>Lancs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109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District 9 - Chorley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118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District 11 – Hyndburn &amp; Ribble Valley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150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District 12 - Burnley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94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District 13 - Pendle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104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District 14 - Rossendale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93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White British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910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White Other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16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Asian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28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Black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Mixed Ethnicity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57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Traveller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152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Ethnicity Unknown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214</w:t>
            </w:r>
          </w:p>
        </w:tc>
      </w:tr>
      <w:tr w:rsidR="00993463" w:rsidRPr="00993463" w:rsidTr="00993463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Statements / EHCP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52</w:t>
            </w:r>
          </w:p>
        </w:tc>
      </w:tr>
    </w:tbl>
    <w:p w:rsidR="00993463" w:rsidRDefault="00993463">
      <w:r>
        <w:br w:type="page"/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1843"/>
        <w:gridCol w:w="1843"/>
        <w:gridCol w:w="1842"/>
      </w:tblGrid>
      <w:tr w:rsidR="00993463" w:rsidRPr="00993463" w:rsidTr="00993463"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63" w:rsidRPr="00993463" w:rsidRDefault="0099346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63" w:rsidRPr="00993463" w:rsidRDefault="00993463" w:rsidP="00993463">
            <w:pPr>
              <w:pStyle w:val="NoSpacing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Academic Year</w:t>
            </w:r>
          </w:p>
          <w:p w:rsidR="00993463" w:rsidRPr="00993463" w:rsidRDefault="00993463" w:rsidP="00993463">
            <w:pPr>
              <w:pStyle w:val="NoSpacing"/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2014-15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63" w:rsidRDefault="00993463" w:rsidP="0099346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Year</w:t>
            </w:r>
          </w:p>
          <w:p w:rsidR="00993463" w:rsidRPr="00993463" w:rsidRDefault="00993463" w:rsidP="0099346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63" w:rsidRPr="00993463" w:rsidRDefault="00993463" w:rsidP="00993463">
            <w:pPr>
              <w:pStyle w:val="NoSpacing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Academic Year</w:t>
            </w:r>
          </w:p>
          <w:p w:rsidR="00993463" w:rsidRPr="00993463" w:rsidRDefault="00993463" w:rsidP="00993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2016-17</w:t>
            </w:r>
          </w:p>
        </w:tc>
      </w:tr>
      <w:tr w:rsidR="00993463" w:rsidRPr="00993463" w:rsidTr="00993463"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Home visits undertaken</w:t>
            </w:r>
          </w:p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Additional meetings:</w:t>
            </w:r>
          </w:p>
          <w:p w:rsidR="00993463" w:rsidRPr="002A6507" w:rsidRDefault="00993463" w:rsidP="00993463">
            <w:pPr>
              <w:ind w:left="720"/>
              <w:rPr>
                <w:rFonts w:ascii="Arial" w:hAnsi="Arial" w:cs="Arial"/>
              </w:rPr>
            </w:pPr>
            <w:r w:rsidRPr="002A6507">
              <w:rPr>
                <w:rFonts w:ascii="Arial" w:hAnsi="Arial" w:cs="Arial"/>
              </w:rPr>
              <w:t>CAF/TAF</w:t>
            </w:r>
          </w:p>
          <w:p w:rsidR="00993463" w:rsidRPr="002A6507" w:rsidRDefault="00993463" w:rsidP="00993463">
            <w:pPr>
              <w:ind w:left="720"/>
              <w:rPr>
                <w:rFonts w:ascii="Arial" w:hAnsi="Arial" w:cs="Arial"/>
              </w:rPr>
            </w:pPr>
            <w:r w:rsidRPr="002A6507">
              <w:rPr>
                <w:rFonts w:ascii="Arial" w:hAnsi="Arial" w:cs="Arial"/>
              </w:rPr>
              <w:t>CIN</w:t>
            </w:r>
          </w:p>
          <w:p w:rsidR="00993463" w:rsidRPr="002A6507" w:rsidRDefault="00993463" w:rsidP="00993463">
            <w:pPr>
              <w:ind w:left="720"/>
              <w:rPr>
                <w:rFonts w:ascii="Arial" w:hAnsi="Arial" w:cs="Arial"/>
              </w:rPr>
            </w:pPr>
            <w:r w:rsidRPr="002A6507">
              <w:rPr>
                <w:rFonts w:ascii="Arial" w:hAnsi="Arial" w:cs="Arial"/>
              </w:rPr>
              <w:t>Core Group</w:t>
            </w:r>
          </w:p>
          <w:p w:rsidR="00993463" w:rsidRPr="002A6507" w:rsidRDefault="00993463" w:rsidP="00993463">
            <w:pPr>
              <w:ind w:left="720"/>
              <w:rPr>
                <w:rFonts w:ascii="Arial" w:hAnsi="Arial" w:cs="Arial"/>
              </w:rPr>
            </w:pPr>
            <w:r w:rsidRPr="002A6507">
              <w:rPr>
                <w:rFonts w:ascii="Arial" w:hAnsi="Arial" w:cs="Arial"/>
              </w:rPr>
              <w:t>CP Conference</w:t>
            </w:r>
          </w:p>
          <w:p w:rsidR="00993463" w:rsidRPr="002A6507" w:rsidRDefault="00993463" w:rsidP="00993463">
            <w:pPr>
              <w:ind w:left="720"/>
              <w:rPr>
                <w:rFonts w:ascii="Arial" w:hAnsi="Arial" w:cs="Arial"/>
              </w:rPr>
            </w:pPr>
            <w:r w:rsidRPr="002A6507">
              <w:rPr>
                <w:rFonts w:ascii="Arial" w:hAnsi="Arial" w:cs="Arial"/>
              </w:rPr>
              <w:t>Multi Agency Meeting</w:t>
            </w:r>
          </w:p>
          <w:p w:rsidR="00993463" w:rsidRPr="00993463" w:rsidRDefault="00993463" w:rsidP="00993463">
            <w:pPr>
              <w:ind w:left="720"/>
            </w:pPr>
            <w:r w:rsidRPr="002A6507">
              <w:rPr>
                <w:rFonts w:ascii="Arial" w:hAnsi="Arial" w:cs="Arial"/>
              </w:rPr>
              <w:t>SEN Meeting/Review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136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12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15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4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5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111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4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7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5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5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97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21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5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12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6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3</w:t>
            </w:r>
          </w:p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</w:t>
            </w:r>
          </w:p>
        </w:tc>
      </w:tr>
      <w:tr w:rsidR="00993463" w:rsidRPr="00993463" w:rsidTr="00EE0D1C"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 w:rsidP="00993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Data R</w:t>
            </w:r>
            <w:bookmarkStart w:id="0" w:name="_GoBack"/>
            <w:bookmarkEnd w:id="0"/>
            <w:r>
              <w:rPr>
                <w:rFonts w:ascii="Arial" w:hAnsi="Arial" w:cs="Arial"/>
              </w:rPr>
              <w:t>equest Forms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463" w:rsidRPr="00993463" w:rsidRDefault="00993463">
            <w:pPr>
              <w:jc w:val="center"/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>281</w:t>
            </w:r>
          </w:p>
        </w:tc>
      </w:tr>
      <w:tr w:rsidR="00993463" w:rsidRPr="00993463" w:rsidTr="00EE0D1C">
        <w:tc>
          <w:tcPr>
            <w:tcW w:w="9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D1C" w:rsidRDefault="00EE0D1C">
            <w:pPr>
              <w:rPr>
                <w:rFonts w:ascii="Arial" w:hAnsi="Arial" w:cs="Arial"/>
              </w:rPr>
            </w:pPr>
          </w:p>
          <w:p w:rsidR="00EE0D1C" w:rsidRPr="00EE0D1C" w:rsidRDefault="00BB121F">
            <w:pPr>
              <w:rPr>
                <w:rFonts w:ascii="Arial" w:hAnsi="Arial" w:cs="Arial"/>
                <w:b/>
              </w:rPr>
            </w:pPr>
            <w:r w:rsidRPr="00EE0D1C">
              <w:rPr>
                <w:rFonts w:ascii="Arial" w:hAnsi="Arial" w:cs="Arial"/>
                <w:b/>
              </w:rPr>
              <w:t>Examples of Drop in sessions</w:t>
            </w:r>
          </w:p>
          <w:p w:rsidR="00BB121F" w:rsidRDefault="00BB121F" w:rsidP="00EE0D1C">
            <w:pPr>
              <w:pStyle w:val="NoSpacing"/>
              <w:rPr>
                <w:rFonts w:ascii="Arial" w:hAnsi="Arial" w:cs="Arial"/>
              </w:rPr>
            </w:pPr>
            <w:r w:rsidRPr="00EE0D1C">
              <w:rPr>
                <w:rFonts w:ascii="Arial" w:hAnsi="Arial" w:cs="Arial"/>
              </w:rPr>
              <w:t>2104/15</w:t>
            </w:r>
          </w:p>
          <w:p w:rsidR="00EE0D1C" w:rsidRPr="00EE0D1C" w:rsidRDefault="00EE0D1C" w:rsidP="00EE0D1C">
            <w:pPr>
              <w:pStyle w:val="NoSpacing"/>
              <w:rPr>
                <w:rFonts w:ascii="Arial" w:hAnsi="Arial" w:cs="Arial"/>
              </w:rPr>
            </w:pPr>
          </w:p>
          <w:p w:rsidR="00BB121F" w:rsidRDefault="00BB121F" w:rsidP="00EE0D1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E0D1C">
              <w:rPr>
                <w:rFonts w:ascii="Arial" w:hAnsi="Arial" w:cs="Arial"/>
              </w:rPr>
              <w:t>Drop in coffee mornings – 8 arranged, no information on number of attending</w:t>
            </w:r>
          </w:p>
          <w:p w:rsidR="00EE0D1C" w:rsidRDefault="00EE0D1C" w:rsidP="00EE0D1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14 – 16 College drop in sessions – 3 arranged, no information recorded re attendance</w:t>
            </w:r>
          </w:p>
          <w:p w:rsidR="00EE0D1C" w:rsidRDefault="00EE0D1C" w:rsidP="00EE0D1C">
            <w:pPr>
              <w:pStyle w:val="NoSpacing"/>
              <w:rPr>
                <w:rFonts w:ascii="Arial" w:hAnsi="Arial" w:cs="Arial"/>
              </w:rPr>
            </w:pPr>
          </w:p>
          <w:p w:rsidR="00EE0D1C" w:rsidRDefault="00EE0D1C" w:rsidP="00EE0D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2015/16</w:t>
            </w:r>
          </w:p>
          <w:p w:rsidR="00EE0D1C" w:rsidRDefault="00EE0D1C" w:rsidP="00EE0D1C">
            <w:pPr>
              <w:pStyle w:val="NoSpacing"/>
              <w:rPr>
                <w:rFonts w:ascii="Arial" w:hAnsi="Arial" w:cs="Arial"/>
              </w:rPr>
            </w:pPr>
          </w:p>
          <w:p w:rsidR="00EE0D1C" w:rsidRDefault="00EE0D1C" w:rsidP="00EE0D1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Heritage Learning sessions in partnership with Museum of Lancashire – 8 families responded with request for total of 22 places</w:t>
            </w:r>
          </w:p>
          <w:p w:rsidR="00EE0D1C" w:rsidRDefault="00EE0D1C" w:rsidP="00EE0D1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14 – 16 Drop on sessions – 3 arranged, no information on number attending</w:t>
            </w:r>
          </w:p>
          <w:p w:rsidR="00EE0D1C" w:rsidRDefault="00EE0D1C" w:rsidP="00EE0D1C">
            <w:pPr>
              <w:pStyle w:val="NoSpacing"/>
              <w:rPr>
                <w:rFonts w:ascii="Arial" w:hAnsi="Arial" w:cs="Arial"/>
              </w:rPr>
            </w:pPr>
          </w:p>
          <w:p w:rsidR="00EE0D1C" w:rsidRDefault="00EE0D1C" w:rsidP="00EE0D1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  <w:p w:rsidR="00EE0D1C" w:rsidRDefault="00EE0D1C" w:rsidP="00EE0D1C">
            <w:pPr>
              <w:pStyle w:val="NoSpacing"/>
              <w:rPr>
                <w:rFonts w:ascii="Arial" w:hAnsi="Arial" w:cs="Arial"/>
              </w:rPr>
            </w:pPr>
          </w:p>
          <w:p w:rsidR="00EE0D1C" w:rsidRDefault="00EE0D1C" w:rsidP="00EE0D1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NSPCC Online safety sessions arranged – 3 sessions arranged, but only small amount of take up across the county</w:t>
            </w:r>
          </w:p>
          <w:p w:rsidR="00EE0D1C" w:rsidRDefault="00EE0D1C" w:rsidP="00EE0D1C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 Event – 1 central session arranged – 15 attendees from across the county</w:t>
            </w:r>
          </w:p>
          <w:p w:rsidR="00EE0D1C" w:rsidRDefault="00EE0D1C" w:rsidP="00EE0D1C">
            <w:pPr>
              <w:pStyle w:val="NoSpacing"/>
              <w:rPr>
                <w:rFonts w:ascii="Arial" w:hAnsi="Arial" w:cs="Arial"/>
              </w:rPr>
            </w:pPr>
          </w:p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 xml:space="preserve">                                                                                              </w:t>
            </w:r>
          </w:p>
          <w:p w:rsidR="00993463" w:rsidRPr="00993463" w:rsidRDefault="00993463">
            <w:pPr>
              <w:rPr>
                <w:rFonts w:ascii="Arial" w:hAnsi="Arial" w:cs="Arial"/>
              </w:rPr>
            </w:pPr>
            <w:r w:rsidRPr="00993463">
              <w:rPr>
                <w:rFonts w:ascii="Arial" w:hAnsi="Arial" w:cs="Arial"/>
              </w:rPr>
              <w:t xml:space="preserve">                                                                                                </w:t>
            </w:r>
          </w:p>
          <w:p w:rsidR="00993463" w:rsidRPr="00EE0D1C" w:rsidRDefault="00993463" w:rsidP="00EE0D1C">
            <w:pPr>
              <w:ind w:left="360"/>
              <w:rPr>
                <w:rFonts w:ascii="Arial" w:hAnsi="Arial" w:cs="Arial"/>
              </w:rPr>
            </w:pPr>
          </w:p>
        </w:tc>
      </w:tr>
    </w:tbl>
    <w:p w:rsidR="00993463" w:rsidRPr="00993463" w:rsidRDefault="00993463">
      <w:pPr>
        <w:rPr>
          <w:rFonts w:ascii="Arial" w:hAnsi="Arial" w:cs="Arial"/>
        </w:rPr>
      </w:pPr>
    </w:p>
    <w:sectPr w:rsidR="00993463" w:rsidRPr="00993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457"/>
    <w:multiLevelType w:val="hybridMultilevel"/>
    <w:tmpl w:val="BF12B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86A"/>
    <w:multiLevelType w:val="hybridMultilevel"/>
    <w:tmpl w:val="EF260E10"/>
    <w:lvl w:ilvl="0" w:tplc="8970F60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CD1"/>
    <w:multiLevelType w:val="hybridMultilevel"/>
    <w:tmpl w:val="AA5E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C5BE0"/>
    <w:multiLevelType w:val="hybridMultilevel"/>
    <w:tmpl w:val="BE3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3B9C"/>
    <w:multiLevelType w:val="hybridMultilevel"/>
    <w:tmpl w:val="16DE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82A75"/>
    <w:multiLevelType w:val="hybridMultilevel"/>
    <w:tmpl w:val="FEB27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5DC7"/>
    <w:multiLevelType w:val="hybridMultilevel"/>
    <w:tmpl w:val="E1AE7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E33EC"/>
    <w:multiLevelType w:val="hybridMultilevel"/>
    <w:tmpl w:val="59AA2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807F8"/>
    <w:multiLevelType w:val="hybridMultilevel"/>
    <w:tmpl w:val="BF42EA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EE65D1"/>
    <w:multiLevelType w:val="hybridMultilevel"/>
    <w:tmpl w:val="1932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63"/>
    <w:rsid w:val="00187771"/>
    <w:rsid w:val="002A6507"/>
    <w:rsid w:val="003C339C"/>
    <w:rsid w:val="004375E6"/>
    <w:rsid w:val="0049236E"/>
    <w:rsid w:val="00561BD7"/>
    <w:rsid w:val="005A50F5"/>
    <w:rsid w:val="00650545"/>
    <w:rsid w:val="00993463"/>
    <w:rsid w:val="00AC5095"/>
    <w:rsid w:val="00BB121F"/>
    <w:rsid w:val="00BC3AB1"/>
    <w:rsid w:val="00BD11C3"/>
    <w:rsid w:val="00E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7A79D-FE98-4D02-AA48-2B1EAA7E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463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993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Frances</dc:creator>
  <cp:keywords/>
  <dc:description/>
  <cp:lastModifiedBy>Parker, Sam</cp:lastModifiedBy>
  <cp:revision>4</cp:revision>
  <dcterms:created xsi:type="dcterms:W3CDTF">2017-10-27T16:19:00Z</dcterms:created>
  <dcterms:modified xsi:type="dcterms:W3CDTF">2017-11-10T12:22:00Z</dcterms:modified>
</cp:coreProperties>
</file>